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E5C2" w14:textId="77777777" w:rsidR="00834C37" w:rsidRDefault="00834C37" w:rsidP="00834C37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There are lots of volunteering opportunities </w:t>
      </w:r>
      <w:bookmarkStart w:id="0" w:name="_GoBack"/>
      <w:bookmarkEnd w:id="0"/>
      <w:r>
        <w:rPr>
          <w:b/>
          <w:bCs/>
          <w:lang w:eastAsia="en-GB"/>
        </w:rPr>
        <w:t>available over the Winter months and beyond in supporting the delivery of Sportshall Athletics.</w:t>
      </w:r>
    </w:p>
    <w:p w14:paraId="39D81A9F" w14:textId="77777777" w:rsidR="00834C37" w:rsidRDefault="00834C37" w:rsidP="00834C37">
      <w:pPr>
        <w:rPr>
          <w:b/>
          <w:bCs/>
          <w:lang w:eastAsia="en-GB"/>
        </w:rPr>
      </w:pPr>
    </w:p>
    <w:p w14:paraId="32820E38" w14:textId="77777777" w:rsidR="00834C37" w:rsidRDefault="00834C37" w:rsidP="00834C37">
      <w:pPr>
        <w:rPr>
          <w:b/>
          <w:bCs/>
          <w:lang w:eastAsia="en-GB"/>
        </w:rPr>
      </w:pPr>
      <w:r>
        <w:rPr>
          <w:b/>
          <w:bCs/>
          <w:lang w:eastAsia="en-GB"/>
        </w:rPr>
        <w:t>Sportshall provides a fun introduction to Athletics not just for athletes but for many volunteers as well. Have a look below for different opportunities to get involved.</w:t>
      </w:r>
    </w:p>
    <w:p w14:paraId="4268469F" w14:textId="77777777" w:rsidR="00834C37" w:rsidRDefault="00834C37" w:rsidP="00834C37">
      <w:pPr>
        <w:rPr>
          <w:b/>
          <w:bCs/>
          <w:lang w:eastAsia="en-GB"/>
        </w:rPr>
      </w:pPr>
    </w:p>
    <w:p w14:paraId="356A1828" w14:textId="77777777" w:rsidR="00834C37" w:rsidRDefault="00834C37" w:rsidP="00834C37">
      <w:pPr>
        <w:rPr>
          <w:b/>
          <w:bCs/>
          <w:lang w:eastAsia="en-GB"/>
        </w:rPr>
      </w:pPr>
      <w:r>
        <w:rPr>
          <w:b/>
          <w:bCs/>
          <w:lang w:eastAsia="en-GB"/>
        </w:rPr>
        <w:t>If</w:t>
      </w:r>
      <w:r w:rsidR="00A87C96">
        <w:rPr>
          <w:b/>
          <w:bCs/>
          <w:lang w:eastAsia="en-GB"/>
        </w:rPr>
        <w:t xml:space="preserve"> you are interested in</w:t>
      </w:r>
      <w:r w:rsidR="00710349">
        <w:rPr>
          <w:b/>
          <w:bCs/>
          <w:lang w:eastAsia="en-GB"/>
        </w:rPr>
        <w:t xml:space="preserve"> attending any of these</w:t>
      </w:r>
      <w:r>
        <w:rPr>
          <w:b/>
          <w:bCs/>
          <w:lang w:eastAsia="en-GB"/>
        </w:rPr>
        <w:t xml:space="preserve"> dates</w:t>
      </w:r>
      <w:r w:rsidR="00BE6B8F">
        <w:rPr>
          <w:b/>
          <w:bCs/>
          <w:lang w:eastAsia="en-GB"/>
        </w:rPr>
        <w:t>,</w:t>
      </w:r>
      <w:r>
        <w:rPr>
          <w:b/>
          <w:bCs/>
          <w:lang w:eastAsia="en-GB"/>
        </w:rPr>
        <w:t xml:space="preserve"> </w:t>
      </w:r>
      <w:r w:rsidR="00A87C96">
        <w:rPr>
          <w:b/>
          <w:bCs/>
          <w:lang w:eastAsia="en-GB"/>
        </w:rPr>
        <w:t xml:space="preserve">please contact </w:t>
      </w:r>
      <w:hyperlink r:id="rId5" w:history="1">
        <w:r w:rsidR="00A87C96" w:rsidRPr="003F5FFD">
          <w:rPr>
            <w:rStyle w:val="Hyperlink"/>
            <w:b/>
            <w:bCs/>
            <w:lang w:eastAsia="en-GB"/>
          </w:rPr>
          <w:t>team@sportshall.org</w:t>
        </w:r>
      </w:hyperlink>
      <w:r w:rsidR="00710349">
        <w:rPr>
          <w:b/>
          <w:bCs/>
          <w:lang w:eastAsia="en-GB"/>
        </w:rPr>
        <w:t xml:space="preserve"> through your Game Changer coordinator </w:t>
      </w:r>
      <w:r w:rsidR="00A87C96">
        <w:rPr>
          <w:b/>
          <w:bCs/>
          <w:lang w:eastAsia="en-GB"/>
        </w:rPr>
        <w:t>for more information.</w:t>
      </w:r>
    </w:p>
    <w:p w14:paraId="422D7A91" w14:textId="77777777" w:rsidR="00834C37" w:rsidRDefault="00834C37" w:rsidP="00834C37">
      <w:pPr>
        <w:rPr>
          <w:b/>
          <w:bCs/>
          <w:lang w:eastAsia="en-GB"/>
        </w:rPr>
      </w:pPr>
    </w:p>
    <w:p w14:paraId="65C3E3D1" w14:textId="77777777" w:rsidR="00834C37" w:rsidRDefault="00834C37" w:rsidP="00834C37">
      <w:pPr>
        <w:rPr>
          <w:b/>
          <w:bCs/>
          <w:lang w:eastAsia="en-GB"/>
        </w:rPr>
      </w:pPr>
    </w:p>
    <w:p w14:paraId="2707AC48" w14:textId="77777777" w:rsidR="00834C37" w:rsidRDefault="00834C37" w:rsidP="00834C37">
      <w:pPr>
        <w:pStyle w:val="ListParagraph"/>
        <w:numPr>
          <w:ilvl w:val="0"/>
          <w:numId w:val="1"/>
        </w:numPr>
        <w:rPr>
          <w:b/>
          <w:bCs/>
          <w:lang w:eastAsia="en-GB"/>
        </w:rPr>
      </w:pPr>
      <w:r>
        <w:rPr>
          <w:b/>
          <w:bCs/>
          <w:lang w:eastAsia="en-GB"/>
        </w:rPr>
        <w:t>UK Championships</w:t>
      </w:r>
    </w:p>
    <w:p w14:paraId="6C691A73" w14:textId="77777777" w:rsidR="00834C37" w:rsidRDefault="00834C37" w:rsidP="00834C37">
      <w:pPr>
        <w:rPr>
          <w:b/>
          <w:bCs/>
          <w:lang w:eastAsia="en-GB"/>
        </w:rPr>
      </w:pPr>
    </w:p>
    <w:p w14:paraId="172894E2" w14:textId="77777777" w:rsidR="00834C37" w:rsidRPr="00834C37" w:rsidRDefault="00834C37" w:rsidP="00834C37">
      <w:pPr>
        <w:rPr>
          <w:b/>
          <w:bCs/>
          <w:lang w:eastAsia="en-GB"/>
        </w:rPr>
      </w:pPr>
      <w:r>
        <w:rPr>
          <w:b/>
          <w:bCs/>
          <w:lang w:eastAsia="en-GB"/>
        </w:rPr>
        <w:t>The UK Championships is the Club/County stream of Sportshall which includes Regional events around the Country and culminates in the UK Final in Manchester in April.</w:t>
      </w:r>
    </w:p>
    <w:p w14:paraId="0AE4532F" w14:textId="77777777" w:rsidR="00834C37" w:rsidRDefault="00834C37" w:rsidP="00834C37">
      <w:pPr>
        <w:rPr>
          <w:b/>
          <w:bCs/>
          <w:lang w:eastAsia="en-GB"/>
        </w:rPr>
      </w:pPr>
    </w:p>
    <w:p w14:paraId="7457E493" w14:textId="77777777" w:rsidR="00834C37" w:rsidRDefault="00A87C96" w:rsidP="00834C37">
      <w:pPr>
        <w:rPr>
          <w:b/>
          <w:bCs/>
          <w:lang w:eastAsia="en-GB"/>
        </w:rPr>
      </w:pPr>
      <w:r>
        <w:rPr>
          <w:b/>
          <w:bCs/>
          <w:lang w:eastAsia="en-GB"/>
        </w:rPr>
        <w:t>These events may particularly appeal for groups of volunteers and the roles required are typically Officiating – Track, Field, Timekeeping or Scoring.</w:t>
      </w:r>
    </w:p>
    <w:p w14:paraId="6AE8C593" w14:textId="77777777" w:rsidR="00A87C96" w:rsidRDefault="00A87C96" w:rsidP="00834C37">
      <w:pPr>
        <w:rPr>
          <w:b/>
          <w:bCs/>
          <w:lang w:eastAsia="en-GB"/>
        </w:rPr>
      </w:pPr>
    </w:p>
    <w:p w14:paraId="7EF08113" w14:textId="77777777" w:rsidR="00A87C96" w:rsidRDefault="00A87C96" w:rsidP="00834C37">
      <w:pPr>
        <w:rPr>
          <w:b/>
          <w:bCs/>
          <w:lang w:eastAsia="en-GB"/>
        </w:rPr>
      </w:pPr>
    </w:p>
    <w:p w14:paraId="6B94ACA9" w14:textId="77777777" w:rsidR="00A87C96" w:rsidRDefault="00A87C96" w:rsidP="00834C37">
      <w:pPr>
        <w:rPr>
          <w:b/>
          <w:bCs/>
          <w:lang w:eastAsia="en-GB"/>
        </w:rPr>
      </w:pPr>
      <w:r>
        <w:rPr>
          <w:b/>
          <w:bCs/>
          <w:lang w:eastAsia="en-GB"/>
        </w:rPr>
        <w:t>Start time will be 12.30pm unless otherwise stated.</w:t>
      </w:r>
    </w:p>
    <w:p w14:paraId="41B0CBDA" w14:textId="77777777" w:rsidR="00A87C96" w:rsidRDefault="00A87C96" w:rsidP="00834C37">
      <w:pPr>
        <w:rPr>
          <w:b/>
          <w:bCs/>
          <w:lang w:eastAsia="en-GB"/>
        </w:rPr>
      </w:pPr>
    </w:p>
    <w:p w14:paraId="368938CC" w14:textId="77777777" w:rsidR="00834C37" w:rsidRDefault="00834C37" w:rsidP="00834C37">
      <w:pPr>
        <w:rPr>
          <w:lang w:eastAsia="en-GB"/>
        </w:rPr>
      </w:pPr>
      <w:r>
        <w:rPr>
          <w:b/>
          <w:bCs/>
          <w:lang w:eastAsia="en-GB"/>
        </w:rPr>
        <w:t>Sportshall Fun in Athletics Regional Festivals 2019</w:t>
      </w:r>
    </w:p>
    <w:tbl>
      <w:tblPr>
        <w:tblW w:w="1006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32"/>
        <w:gridCol w:w="4932"/>
      </w:tblGrid>
      <w:tr w:rsidR="00834C37" w14:paraId="5C2647B2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4954B257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27th Jan 2019</w:t>
            </w:r>
          </w:p>
        </w:tc>
        <w:tc>
          <w:tcPr>
            <w:tcW w:w="3402" w:type="dxa"/>
            <w:vAlign w:val="center"/>
            <w:hideMark/>
          </w:tcPr>
          <w:p w14:paraId="514A9157" w14:textId="77777777" w:rsidR="00834C37" w:rsidRDefault="0018728A" w:rsidP="0018728A">
            <w:pPr>
              <w:rPr>
                <w:lang w:eastAsia="en-GB"/>
              </w:rPr>
            </w:pPr>
            <w:r>
              <w:rPr>
                <w:lang w:eastAsia="en-GB"/>
              </w:rPr>
              <w:t>South West (N)</w:t>
            </w:r>
          </w:p>
        </w:tc>
        <w:tc>
          <w:tcPr>
            <w:tcW w:w="4887" w:type="dxa"/>
            <w:vAlign w:val="center"/>
            <w:hideMark/>
          </w:tcPr>
          <w:p w14:paraId="34B6995D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Wellsway</w:t>
            </w:r>
            <w:r w:rsidR="00A87C96">
              <w:rPr>
                <w:lang w:eastAsia="en-GB"/>
              </w:rPr>
              <w:t>, Bristol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BS31 1PH</w:t>
            </w:r>
          </w:p>
        </w:tc>
      </w:tr>
      <w:tr w:rsidR="00834C37" w14:paraId="03788090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4399595F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3rd Feb 2019</w:t>
            </w:r>
          </w:p>
        </w:tc>
        <w:tc>
          <w:tcPr>
            <w:tcW w:w="3402" w:type="dxa"/>
            <w:vAlign w:val="center"/>
            <w:hideMark/>
          </w:tcPr>
          <w:p w14:paraId="6D0665F4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>West Midlands (11am)</w:t>
            </w:r>
          </w:p>
        </w:tc>
        <w:tc>
          <w:tcPr>
            <w:tcW w:w="4887" w:type="dxa"/>
            <w:vAlign w:val="center"/>
            <w:hideMark/>
          </w:tcPr>
          <w:p w14:paraId="298236AE" w14:textId="77777777" w:rsidR="00834C37" w:rsidRDefault="00A87C96">
            <w:pPr>
              <w:rPr>
                <w:lang w:eastAsia="en-GB"/>
              </w:rPr>
            </w:pPr>
            <w:r>
              <w:rPr>
                <w:lang w:eastAsia="en-GB"/>
              </w:rPr>
              <w:t>North Solihull Leisure Centre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B37 5LA</w:t>
            </w:r>
          </w:p>
        </w:tc>
      </w:tr>
      <w:tr w:rsidR="00834C37" w14:paraId="75DA47A6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40E8D580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3rd Mar 2019</w:t>
            </w:r>
          </w:p>
        </w:tc>
        <w:tc>
          <w:tcPr>
            <w:tcW w:w="3402" w:type="dxa"/>
            <w:vAlign w:val="center"/>
            <w:hideMark/>
          </w:tcPr>
          <w:p w14:paraId="3F536A63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>South East (10.30am)</w:t>
            </w:r>
          </w:p>
        </w:tc>
        <w:tc>
          <w:tcPr>
            <w:tcW w:w="4887" w:type="dxa"/>
            <w:vAlign w:val="center"/>
            <w:hideMark/>
          </w:tcPr>
          <w:p w14:paraId="7E253E77" w14:textId="77777777" w:rsidR="00834C37" w:rsidRDefault="00A87C96">
            <w:pPr>
              <w:rPr>
                <w:lang w:eastAsia="en-GB"/>
              </w:rPr>
            </w:pPr>
            <w:r>
              <w:rPr>
                <w:lang w:eastAsia="en-GB"/>
              </w:rPr>
              <w:t>The Triangle, Burgess Hill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RH15 8WA</w:t>
            </w:r>
          </w:p>
        </w:tc>
      </w:tr>
    </w:tbl>
    <w:p w14:paraId="51FBA536" w14:textId="77777777" w:rsidR="00834C37" w:rsidRDefault="00834C37" w:rsidP="00834C37">
      <w:pPr>
        <w:spacing w:after="150"/>
        <w:rPr>
          <w:lang w:eastAsia="en-GB"/>
        </w:rPr>
      </w:pPr>
      <w:r>
        <w:rPr>
          <w:lang w:eastAsia="en-GB"/>
        </w:rPr>
        <w:t> </w:t>
      </w:r>
    </w:p>
    <w:p w14:paraId="3DFDF6D6" w14:textId="77777777" w:rsidR="00834C37" w:rsidRDefault="00834C37" w:rsidP="00834C37">
      <w:pPr>
        <w:rPr>
          <w:lang w:eastAsia="en-GB"/>
        </w:rPr>
      </w:pPr>
      <w:r>
        <w:rPr>
          <w:b/>
          <w:bCs/>
          <w:lang w:eastAsia="en-GB"/>
        </w:rPr>
        <w:t>Combined Sportshall Regional Finals 2019</w:t>
      </w: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32"/>
        <w:gridCol w:w="5073"/>
      </w:tblGrid>
      <w:tr w:rsidR="00834C37" w14:paraId="6EBC1795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52F35100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9th Feb 2019</w:t>
            </w:r>
          </w:p>
        </w:tc>
        <w:tc>
          <w:tcPr>
            <w:tcW w:w="3402" w:type="dxa"/>
            <w:vAlign w:val="center"/>
            <w:hideMark/>
          </w:tcPr>
          <w:p w14:paraId="5B773DFF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East Combined </w:t>
            </w:r>
          </w:p>
        </w:tc>
        <w:tc>
          <w:tcPr>
            <w:tcW w:w="5028" w:type="dxa"/>
            <w:vAlign w:val="center"/>
            <w:hideMark/>
          </w:tcPr>
          <w:p w14:paraId="0892470B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UEA, Norwich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NR4 7TJ</w:t>
            </w:r>
          </w:p>
        </w:tc>
      </w:tr>
      <w:tr w:rsidR="00834C37" w14:paraId="46B6E4CC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40E19DE0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17th Feb 2019</w:t>
            </w:r>
          </w:p>
        </w:tc>
        <w:tc>
          <w:tcPr>
            <w:tcW w:w="3402" w:type="dxa"/>
            <w:vAlign w:val="center"/>
            <w:hideMark/>
          </w:tcPr>
          <w:p w14:paraId="2A725FD6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Yorkshire Combined </w:t>
            </w:r>
          </w:p>
        </w:tc>
        <w:tc>
          <w:tcPr>
            <w:tcW w:w="5028" w:type="dxa"/>
            <w:vAlign w:val="center"/>
            <w:hideMark/>
          </w:tcPr>
          <w:p w14:paraId="00D356D5" w14:textId="77777777" w:rsidR="00834C37" w:rsidRDefault="00A87C96">
            <w:pPr>
              <w:rPr>
                <w:lang w:eastAsia="en-GB"/>
              </w:rPr>
            </w:pPr>
            <w:r>
              <w:rPr>
                <w:lang w:eastAsia="en-GB"/>
              </w:rPr>
              <w:t>North Bridge, Halifax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HX3 6TE</w:t>
            </w:r>
          </w:p>
        </w:tc>
      </w:tr>
      <w:tr w:rsidR="00834C37" w14:paraId="260930E1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71744185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9th Mar 2019</w:t>
            </w:r>
          </w:p>
        </w:tc>
        <w:tc>
          <w:tcPr>
            <w:tcW w:w="3402" w:type="dxa"/>
            <w:vAlign w:val="center"/>
            <w:hideMark/>
          </w:tcPr>
          <w:p w14:paraId="140287B3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South West Combined </w:t>
            </w:r>
          </w:p>
        </w:tc>
        <w:tc>
          <w:tcPr>
            <w:tcW w:w="5028" w:type="dxa"/>
            <w:vAlign w:val="center"/>
            <w:hideMark/>
          </w:tcPr>
          <w:p w14:paraId="401CA596" w14:textId="77777777" w:rsidR="00834C37" w:rsidRDefault="00A87C96">
            <w:pPr>
              <w:rPr>
                <w:lang w:eastAsia="en-GB"/>
              </w:rPr>
            </w:pPr>
            <w:r>
              <w:rPr>
                <w:lang w:eastAsia="en-GB"/>
              </w:rPr>
              <w:t>Torbay Leisure Centre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TQ4 5JR</w:t>
            </w:r>
          </w:p>
        </w:tc>
      </w:tr>
      <w:tr w:rsidR="00834C37" w14:paraId="2465705C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49A4E2DB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16th Mar 2019</w:t>
            </w:r>
          </w:p>
        </w:tc>
        <w:tc>
          <w:tcPr>
            <w:tcW w:w="3402" w:type="dxa"/>
            <w:vAlign w:val="center"/>
            <w:hideMark/>
          </w:tcPr>
          <w:p w14:paraId="559FD176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North East Combined </w:t>
            </w:r>
          </w:p>
        </w:tc>
        <w:tc>
          <w:tcPr>
            <w:tcW w:w="5028" w:type="dxa"/>
            <w:vAlign w:val="center"/>
            <w:hideMark/>
          </w:tcPr>
          <w:p w14:paraId="6F3376E7" w14:textId="77777777" w:rsidR="00834C37" w:rsidRDefault="00A87C96">
            <w:pPr>
              <w:rPr>
                <w:lang w:eastAsia="en-GB"/>
              </w:rPr>
            </w:pPr>
            <w:r>
              <w:rPr>
                <w:lang w:eastAsia="en-GB"/>
              </w:rPr>
              <w:t>Temple Park, South Shields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NE34 8QN</w:t>
            </w:r>
          </w:p>
        </w:tc>
      </w:tr>
      <w:tr w:rsidR="00834C37" w14:paraId="1D73A88F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62943763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17th Mar 2019</w:t>
            </w:r>
          </w:p>
        </w:tc>
        <w:tc>
          <w:tcPr>
            <w:tcW w:w="3402" w:type="dxa"/>
            <w:vAlign w:val="center"/>
            <w:hideMark/>
          </w:tcPr>
          <w:p w14:paraId="6B1DB31E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East Midlands Combined </w:t>
            </w:r>
          </w:p>
        </w:tc>
        <w:tc>
          <w:tcPr>
            <w:tcW w:w="5028" w:type="dxa"/>
            <w:vAlign w:val="center"/>
            <w:hideMark/>
          </w:tcPr>
          <w:p w14:paraId="6D6D8426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Grantham Meres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NG31 7XQ</w:t>
            </w:r>
          </w:p>
        </w:tc>
      </w:tr>
      <w:tr w:rsidR="00834C37" w14:paraId="09728F15" w14:textId="77777777" w:rsidTr="0018728A">
        <w:trPr>
          <w:tblCellSpacing w:w="15" w:type="dxa"/>
        </w:trPr>
        <w:tc>
          <w:tcPr>
            <w:tcW w:w="1656" w:type="dxa"/>
            <w:vAlign w:val="center"/>
            <w:hideMark/>
          </w:tcPr>
          <w:p w14:paraId="79162813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24th Mar 2019</w:t>
            </w:r>
          </w:p>
        </w:tc>
        <w:tc>
          <w:tcPr>
            <w:tcW w:w="3402" w:type="dxa"/>
            <w:vAlign w:val="center"/>
            <w:hideMark/>
          </w:tcPr>
          <w:p w14:paraId="620C4E98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North West </w:t>
            </w:r>
          </w:p>
        </w:tc>
        <w:tc>
          <w:tcPr>
            <w:tcW w:w="5028" w:type="dxa"/>
            <w:vAlign w:val="center"/>
            <w:hideMark/>
          </w:tcPr>
          <w:p w14:paraId="0D301A6D" w14:textId="77777777" w:rsidR="00834C37" w:rsidRDefault="00834C37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Sportcity</w:t>
            </w:r>
            <w:proofErr w:type="spellEnd"/>
            <w:r w:rsidR="00A87C96">
              <w:rPr>
                <w:lang w:eastAsia="en-GB"/>
              </w:rPr>
              <w:t>, Manchester</w:t>
            </w:r>
            <w:r w:rsidR="0018728A">
              <w:rPr>
                <w:lang w:eastAsia="en-GB"/>
              </w:rPr>
              <w:t>, M11 3FF</w:t>
            </w:r>
          </w:p>
        </w:tc>
      </w:tr>
    </w:tbl>
    <w:p w14:paraId="0AE7D70C" w14:textId="77777777" w:rsidR="00834C37" w:rsidRDefault="00834C37" w:rsidP="00834C37">
      <w:pPr>
        <w:spacing w:after="150"/>
        <w:rPr>
          <w:lang w:eastAsia="en-GB"/>
        </w:rPr>
      </w:pPr>
      <w:r>
        <w:rPr>
          <w:lang w:eastAsia="en-GB"/>
        </w:rPr>
        <w:t> </w:t>
      </w:r>
    </w:p>
    <w:p w14:paraId="7B31A698" w14:textId="77777777" w:rsidR="00834C37" w:rsidRDefault="00834C37" w:rsidP="00834C37">
      <w:pPr>
        <w:rPr>
          <w:lang w:eastAsia="en-GB"/>
        </w:rPr>
      </w:pPr>
      <w:r>
        <w:rPr>
          <w:b/>
          <w:bCs/>
          <w:lang w:eastAsia="en-GB"/>
        </w:rPr>
        <w:t>Sportshall Regional Finals 2019</w:t>
      </w:r>
    </w:p>
    <w:tbl>
      <w:tblPr>
        <w:tblW w:w="1006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3392"/>
        <w:gridCol w:w="4932"/>
      </w:tblGrid>
      <w:tr w:rsidR="00834C37" w14:paraId="7DCA503A" w14:textId="77777777" w:rsidTr="0018728A">
        <w:trPr>
          <w:tblCellSpacing w:w="15" w:type="dxa"/>
        </w:trPr>
        <w:tc>
          <w:tcPr>
            <w:tcW w:w="1696" w:type="dxa"/>
            <w:vAlign w:val="center"/>
            <w:hideMark/>
          </w:tcPr>
          <w:p w14:paraId="3AD1211C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3rd Feb 2019 </w:t>
            </w:r>
          </w:p>
        </w:tc>
        <w:tc>
          <w:tcPr>
            <w:tcW w:w="3362" w:type="dxa"/>
            <w:vAlign w:val="center"/>
            <w:hideMark/>
          </w:tcPr>
          <w:p w14:paraId="03F00DCF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>West Midlands (2.30pm)          </w:t>
            </w:r>
          </w:p>
        </w:tc>
        <w:tc>
          <w:tcPr>
            <w:tcW w:w="4887" w:type="dxa"/>
            <w:vAlign w:val="center"/>
            <w:hideMark/>
          </w:tcPr>
          <w:p w14:paraId="2B4E817D" w14:textId="77777777" w:rsidR="00834C37" w:rsidRDefault="00A87C96">
            <w:pPr>
              <w:rPr>
                <w:lang w:eastAsia="en-GB"/>
              </w:rPr>
            </w:pPr>
            <w:r>
              <w:rPr>
                <w:lang w:eastAsia="en-GB"/>
              </w:rPr>
              <w:t>North Solihull Leisure Centre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B37 5LA</w:t>
            </w:r>
          </w:p>
        </w:tc>
      </w:tr>
      <w:tr w:rsidR="00834C37" w14:paraId="6D556392" w14:textId="77777777" w:rsidTr="001872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4CDA3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3rd Mar 2019 </w:t>
            </w:r>
          </w:p>
        </w:tc>
        <w:tc>
          <w:tcPr>
            <w:tcW w:w="3362" w:type="dxa"/>
            <w:vAlign w:val="center"/>
            <w:hideMark/>
          </w:tcPr>
          <w:p w14:paraId="7D01B6C2" w14:textId="77777777" w:rsidR="00834C37" w:rsidRDefault="00834C37" w:rsidP="0018728A">
            <w:pPr>
              <w:rPr>
                <w:lang w:eastAsia="en-GB"/>
              </w:rPr>
            </w:pPr>
            <w:r>
              <w:rPr>
                <w:lang w:eastAsia="en-GB"/>
              </w:rPr>
              <w:t>South East (2.30pm)                     </w:t>
            </w:r>
          </w:p>
        </w:tc>
        <w:tc>
          <w:tcPr>
            <w:tcW w:w="4887" w:type="dxa"/>
            <w:vAlign w:val="center"/>
            <w:hideMark/>
          </w:tcPr>
          <w:p w14:paraId="45CD3ACB" w14:textId="77777777" w:rsidR="00834C37" w:rsidRDefault="00A87C96">
            <w:pPr>
              <w:rPr>
                <w:lang w:eastAsia="en-GB"/>
              </w:rPr>
            </w:pPr>
            <w:r>
              <w:rPr>
                <w:lang w:eastAsia="en-GB"/>
              </w:rPr>
              <w:t>The Triangle, Burgess Hill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RH15 8WA</w:t>
            </w:r>
          </w:p>
        </w:tc>
      </w:tr>
      <w:tr w:rsidR="00834C37" w14:paraId="081478DB" w14:textId="77777777" w:rsidTr="0018728A">
        <w:trPr>
          <w:tblCellSpacing w:w="15" w:type="dxa"/>
        </w:trPr>
        <w:tc>
          <w:tcPr>
            <w:tcW w:w="1696" w:type="dxa"/>
            <w:vAlign w:val="center"/>
            <w:hideMark/>
          </w:tcPr>
          <w:p w14:paraId="7FD9D278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10th Mar 2019  </w:t>
            </w:r>
          </w:p>
        </w:tc>
        <w:tc>
          <w:tcPr>
            <w:tcW w:w="3362" w:type="dxa"/>
            <w:vAlign w:val="center"/>
            <w:hideMark/>
          </w:tcPr>
          <w:p w14:paraId="626C3E4D" w14:textId="77777777" w:rsidR="00834C37" w:rsidRDefault="00834C37">
            <w:pPr>
              <w:rPr>
                <w:lang w:eastAsia="en-GB"/>
              </w:rPr>
            </w:pPr>
            <w:r>
              <w:rPr>
                <w:lang w:eastAsia="en-GB"/>
              </w:rPr>
              <w:t>Welsh Final</w:t>
            </w:r>
          </w:p>
        </w:tc>
        <w:tc>
          <w:tcPr>
            <w:tcW w:w="4887" w:type="dxa"/>
            <w:vAlign w:val="center"/>
            <w:hideMark/>
          </w:tcPr>
          <w:p w14:paraId="6D9F01C9" w14:textId="77777777" w:rsidR="00A87C96" w:rsidRDefault="00A87C96">
            <w:pPr>
              <w:rPr>
                <w:lang w:eastAsia="en-GB"/>
              </w:rPr>
            </w:pPr>
            <w:r>
              <w:rPr>
                <w:lang w:eastAsia="en-GB"/>
              </w:rPr>
              <w:t>Cwmbran Sports Centre</w:t>
            </w:r>
            <w:r w:rsidR="0018728A">
              <w:rPr>
                <w:lang w:eastAsia="en-GB"/>
              </w:rPr>
              <w:t xml:space="preserve">, </w:t>
            </w:r>
            <w:r w:rsidR="0018728A" w:rsidRPr="0018728A">
              <w:rPr>
                <w:lang w:eastAsia="en-GB"/>
              </w:rPr>
              <w:t>NP44 3YS</w:t>
            </w:r>
            <w:r w:rsidR="0018728A">
              <w:rPr>
                <w:lang w:eastAsia="en-GB"/>
              </w:rPr>
              <w:t xml:space="preserve"> </w:t>
            </w:r>
          </w:p>
        </w:tc>
      </w:tr>
    </w:tbl>
    <w:p w14:paraId="146D0E5A" w14:textId="77777777" w:rsidR="005732B1" w:rsidRDefault="005732B1"/>
    <w:p w14:paraId="36CC4D4A" w14:textId="77777777" w:rsidR="00A87C96" w:rsidRDefault="00A87C96"/>
    <w:p w14:paraId="56BDEB5F" w14:textId="77777777" w:rsidR="00A87C96" w:rsidRPr="00A87C96" w:rsidRDefault="00A87C96">
      <w:pPr>
        <w:rPr>
          <w:b/>
        </w:rPr>
      </w:pPr>
      <w:r w:rsidRPr="00A87C96">
        <w:rPr>
          <w:b/>
        </w:rPr>
        <w:t>UK Final 2019</w:t>
      </w:r>
    </w:p>
    <w:p w14:paraId="4EFB6D08" w14:textId="77777777" w:rsidR="00A87C96" w:rsidRDefault="00A87C96">
      <w:r>
        <w:t>13</w:t>
      </w:r>
      <w:r w:rsidRPr="00A87C96">
        <w:rPr>
          <w:vertAlign w:val="superscript"/>
        </w:rPr>
        <w:t>th</w:t>
      </w:r>
      <w:r>
        <w:t>/14</w:t>
      </w:r>
      <w:r w:rsidRPr="00A87C96">
        <w:rPr>
          <w:vertAlign w:val="superscript"/>
        </w:rPr>
        <w:t>th</w:t>
      </w:r>
      <w:r>
        <w:t xml:space="preserve"> April 2019</w:t>
      </w:r>
      <w:r>
        <w:tab/>
      </w:r>
      <w:proofErr w:type="spellStart"/>
      <w:r>
        <w:t>Sportcity</w:t>
      </w:r>
      <w:proofErr w:type="spellEnd"/>
      <w:r>
        <w:t xml:space="preserve"> Manchester</w:t>
      </w:r>
      <w:r w:rsidR="0018728A">
        <w:t>, M11 3FF</w:t>
      </w:r>
    </w:p>
    <w:p w14:paraId="1E92BDBA" w14:textId="77777777" w:rsidR="00A87C96" w:rsidRDefault="00A87C96"/>
    <w:p w14:paraId="7E8538AC" w14:textId="77777777" w:rsidR="00A87C96" w:rsidRDefault="00A87C96"/>
    <w:p w14:paraId="57DC0FDA" w14:textId="77777777" w:rsidR="003129CC" w:rsidRDefault="003129CC"/>
    <w:p w14:paraId="3058F14B" w14:textId="77777777" w:rsidR="003129CC" w:rsidRDefault="003129CC"/>
    <w:p w14:paraId="5F2D8E94" w14:textId="77777777" w:rsidR="003129CC" w:rsidRDefault="003129CC"/>
    <w:p w14:paraId="71C3B6C7" w14:textId="77777777" w:rsidR="003129CC" w:rsidRDefault="003129CC"/>
    <w:p w14:paraId="7C47E986" w14:textId="77777777" w:rsidR="003129CC" w:rsidRDefault="003129CC"/>
    <w:p w14:paraId="6DD6B5FC" w14:textId="77777777" w:rsidR="00A87C96" w:rsidRDefault="00314AEA" w:rsidP="00314AEA">
      <w:pPr>
        <w:pStyle w:val="ListParagraph"/>
        <w:numPr>
          <w:ilvl w:val="0"/>
          <w:numId w:val="1"/>
        </w:numPr>
        <w:rPr>
          <w:b/>
        </w:rPr>
      </w:pPr>
      <w:r w:rsidRPr="00314AEA">
        <w:rPr>
          <w:b/>
        </w:rPr>
        <w:lastRenderedPageBreak/>
        <w:t>County Leagues</w:t>
      </w:r>
    </w:p>
    <w:p w14:paraId="61106B92" w14:textId="77777777" w:rsidR="00314AEA" w:rsidRDefault="00314AEA" w:rsidP="00314AEA">
      <w:pPr>
        <w:rPr>
          <w:b/>
        </w:rPr>
      </w:pPr>
    </w:p>
    <w:p w14:paraId="4DFBB6F3" w14:textId="77777777" w:rsidR="00314AEA" w:rsidRDefault="00314AEA" w:rsidP="00314AEA">
      <w:pPr>
        <w:rPr>
          <w:b/>
        </w:rPr>
      </w:pPr>
      <w:r>
        <w:rPr>
          <w:b/>
        </w:rPr>
        <w:t>County League events take place across the Country to provide club competition in the winter months. The link below provides a list of the dates and Counties where meetings will be held.</w:t>
      </w:r>
      <w:r w:rsidR="003129CC">
        <w:rPr>
          <w:b/>
        </w:rPr>
        <w:t xml:space="preserve"> Any opportunities would be subject to confirmation from the local organiser.</w:t>
      </w:r>
    </w:p>
    <w:p w14:paraId="4CA66C3B" w14:textId="77777777" w:rsidR="00314AEA" w:rsidRDefault="0099014E" w:rsidP="00314AEA">
      <w:pPr>
        <w:rPr>
          <w:b/>
        </w:rPr>
      </w:pPr>
      <w:hyperlink r:id="rId6" w:history="1">
        <w:r w:rsidR="00314AEA" w:rsidRPr="003F5FFD">
          <w:rPr>
            <w:rStyle w:val="Hyperlink"/>
            <w:b/>
          </w:rPr>
          <w:t>http://www.sportshall.org/resultsfixtures/fixtures</w:t>
        </w:r>
      </w:hyperlink>
      <w:r w:rsidR="00314AEA">
        <w:rPr>
          <w:b/>
        </w:rPr>
        <w:t xml:space="preserve"> </w:t>
      </w:r>
    </w:p>
    <w:p w14:paraId="2792F91D" w14:textId="77777777" w:rsidR="003129CC" w:rsidRDefault="003129CC" w:rsidP="00314AEA">
      <w:pPr>
        <w:rPr>
          <w:b/>
        </w:rPr>
      </w:pPr>
    </w:p>
    <w:p w14:paraId="4C6B93AB" w14:textId="77777777" w:rsidR="00314AEA" w:rsidRDefault="00314AEA" w:rsidP="00314AEA">
      <w:pPr>
        <w:rPr>
          <w:b/>
        </w:rPr>
      </w:pPr>
      <w:r>
        <w:rPr>
          <w:b/>
        </w:rPr>
        <w:t>Again, the volunteering opportunities are typically Officiating focussed.</w:t>
      </w:r>
    </w:p>
    <w:p w14:paraId="560CE18F" w14:textId="77777777" w:rsidR="003129CC" w:rsidRDefault="003129CC" w:rsidP="00314AEA">
      <w:pPr>
        <w:rPr>
          <w:b/>
        </w:rPr>
      </w:pPr>
    </w:p>
    <w:p w14:paraId="47360E01" w14:textId="77777777" w:rsidR="001D75AD" w:rsidRDefault="00536E1B" w:rsidP="00314AEA">
      <w:pPr>
        <w:rPr>
          <w:b/>
        </w:rPr>
      </w:pPr>
      <w:r>
        <w:rPr>
          <w:b/>
        </w:rPr>
        <w:t>FAQs</w:t>
      </w:r>
    </w:p>
    <w:p w14:paraId="7FC41B25" w14:textId="77777777" w:rsidR="00536E1B" w:rsidRPr="00536E1B" w:rsidRDefault="00536E1B" w:rsidP="00536E1B">
      <w:pPr>
        <w:tabs>
          <w:tab w:val="left" w:pos="1650"/>
        </w:tabs>
      </w:pPr>
      <w:r w:rsidRPr="00536E1B">
        <w:tab/>
      </w:r>
    </w:p>
    <w:p w14:paraId="21525207" w14:textId="77777777" w:rsidR="00536E1B" w:rsidRPr="00536E1B" w:rsidRDefault="00536E1B" w:rsidP="00536E1B">
      <w:r w:rsidRPr="00536E1B">
        <w:t>How long am I expected to be there?</w:t>
      </w:r>
    </w:p>
    <w:p w14:paraId="6E21AC7C" w14:textId="77777777" w:rsidR="00536E1B" w:rsidRPr="00536E1B" w:rsidRDefault="00D43DC4" w:rsidP="00536E1B">
      <w:pPr>
        <w:numPr>
          <w:ilvl w:val="0"/>
          <w:numId w:val="2"/>
        </w:numPr>
        <w:contextualSpacing/>
      </w:pPr>
      <w:r>
        <w:t>We</w:t>
      </w:r>
      <w:r w:rsidR="00536E1B" w:rsidRPr="00536E1B">
        <w:t xml:space="preserve"> would welcome volunteers from 9.30am and on most days the event would be finished by 4.30pm.</w:t>
      </w:r>
    </w:p>
    <w:p w14:paraId="1CE2F800" w14:textId="77777777" w:rsidR="00536E1B" w:rsidRPr="00536E1B" w:rsidRDefault="00536E1B" w:rsidP="00536E1B">
      <w:r w:rsidRPr="00536E1B">
        <w:t xml:space="preserve"> Who am I looking for when I arrive? </w:t>
      </w:r>
    </w:p>
    <w:p w14:paraId="4A50E1A7" w14:textId="77777777" w:rsidR="00536E1B" w:rsidRPr="00536E1B" w:rsidRDefault="00536E1B" w:rsidP="00536E1B">
      <w:pPr>
        <w:numPr>
          <w:ilvl w:val="0"/>
          <w:numId w:val="2"/>
        </w:numPr>
        <w:contextualSpacing/>
      </w:pPr>
      <w:r w:rsidRPr="00536E1B">
        <w:t>Please ask for the Sportshall Team (Adam, Mike or Alex).</w:t>
      </w:r>
    </w:p>
    <w:p w14:paraId="1BEDB2B7" w14:textId="77777777" w:rsidR="00536E1B" w:rsidRPr="00536E1B" w:rsidRDefault="00536E1B" w:rsidP="00536E1B">
      <w:r w:rsidRPr="00536E1B">
        <w:t>What should I wear?</w:t>
      </w:r>
    </w:p>
    <w:p w14:paraId="08EDD14E" w14:textId="77777777" w:rsidR="00536E1B" w:rsidRPr="00536E1B" w:rsidRDefault="00536E1B" w:rsidP="00536E1B">
      <w:pPr>
        <w:numPr>
          <w:ilvl w:val="0"/>
          <w:numId w:val="2"/>
        </w:numPr>
        <w:contextualSpacing/>
      </w:pPr>
      <w:r w:rsidRPr="00536E1B">
        <w:t>Comfortable clothing – tracksuit bottoms, trainers and a plain top ideally.</w:t>
      </w:r>
    </w:p>
    <w:p w14:paraId="26834101" w14:textId="77777777" w:rsidR="00536E1B" w:rsidRPr="00536E1B" w:rsidRDefault="00536E1B" w:rsidP="00536E1B">
      <w:r w:rsidRPr="00536E1B">
        <w:t>What do I need to bring?</w:t>
      </w:r>
    </w:p>
    <w:p w14:paraId="14618886" w14:textId="77777777" w:rsidR="00536E1B" w:rsidRPr="00536E1B" w:rsidRDefault="00536E1B" w:rsidP="00536E1B">
      <w:pPr>
        <w:numPr>
          <w:ilvl w:val="0"/>
          <w:numId w:val="2"/>
        </w:numPr>
        <w:contextualSpacing/>
      </w:pPr>
      <w:r w:rsidRPr="00536E1B">
        <w:t>Yourself &amp; Lunch and drinks to keep you going during the day as well as a Valid DBS certificate or appropriate equivalent.</w:t>
      </w:r>
    </w:p>
    <w:p w14:paraId="7CBF4941" w14:textId="77777777" w:rsidR="00536E1B" w:rsidRPr="00536E1B" w:rsidRDefault="00536E1B" w:rsidP="00536E1B">
      <w:r w:rsidRPr="00536E1B">
        <w:t>What is my role on the day?</w:t>
      </w:r>
    </w:p>
    <w:p w14:paraId="516A34E1" w14:textId="77777777" w:rsidR="00536E1B" w:rsidRPr="00536E1B" w:rsidRDefault="00D43DC4" w:rsidP="00536E1B">
      <w:pPr>
        <w:numPr>
          <w:ilvl w:val="0"/>
          <w:numId w:val="2"/>
        </w:numPr>
        <w:contextualSpacing/>
      </w:pPr>
      <w:r>
        <w:t>We</w:t>
      </w:r>
      <w:r w:rsidR="00536E1B" w:rsidRPr="00536E1B">
        <w:t xml:space="preserve"> would ask volunteers to officiate a Field event or Track Judge/Time</w:t>
      </w:r>
      <w:r w:rsidR="00BE6B8F">
        <w:t xml:space="preserve"> K</w:t>
      </w:r>
      <w:r w:rsidR="00536E1B" w:rsidRPr="00536E1B">
        <w:t>eep based on prior experience/levels of comfort with specific roles.</w:t>
      </w:r>
    </w:p>
    <w:p w14:paraId="727B75B9" w14:textId="77777777" w:rsidR="00536E1B" w:rsidRPr="00536E1B" w:rsidRDefault="00536E1B" w:rsidP="00536E1B">
      <w:r w:rsidRPr="00536E1B">
        <w:t>Will my travel expenses be covered?</w:t>
      </w:r>
    </w:p>
    <w:p w14:paraId="0560402F" w14:textId="77777777" w:rsidR="00536E1B" w:rsidRPr="00536E1B" w:rsidRDefault="00536E1B" w:rsidP="00536E1B">
      <w:pPr>
        <w:numPr>
          <w:ilvl w:val="0"/>
          <w:numId w:val="2"/>
        </w:numPr>
        <w:contextualSpacing/>
      </w:pPr>
      <w:r w:rsidRPr="00536E1B">
        <w:t>Not initially. Sportshall Associates are a not for profit organisation who currently have zero funding. We are looking for future support staff members who would eventually be paid and expenses covered.</w:t>
      </w:r>
    </w:p>
    <w:p w14:paraId="588AF5DB" w14:textId="77777777" w:rsidR="00536E1B" w:rsidRPr="00536E1B" w:rsidRDefault="00536E1B" w:rsidP="00536E1B">
      <w:r w:rsidRPr="00536E1B">
        <w:t>Will I receive kit?</w:t>
      </w:r>
    </w:p>
    <w:p w14:paraId="6606C7E5" w14:textId="77777777" w:rsidR="00536E1B" w:rsidRPr="00536E1B" w:rsidRDefault="00536E1B" w:rsidP="00536E1B">
      <w:pPr>
        <w:numPr>
          <w:ilvl w:val="0"/>
          <w:numId w:val="2"/>
        </w:numPr>
        <w:contextualSpacing/>
      </w:pPr>
      <w:r w:rsidRPr="00536E1B">
        <w:t>Again not initially.</w:t>
      </w:r>
    </w:p>
    <w:p w14:paraId="2D2F8744" w14:textId="77777777" w:rsidR="00536E1B" w:rsidRPr="00536E1B" w:rsidRDefault="00536E1B" w:rsidP="00536E1B">
      <w:r w:rsidRPr="00536E1B">
        <w:t>When my role is complete, will I be told I may leave?</w:t>
      </w:r>
    </w:p>
    <w:p w14:paraId="136504D6" w14:textId="77777777" w:rsidR="00536E1B" w:rsidRPr="00536E1B" w:rsidRDefault="00536E1B" w:rsidP="00536E1B">
      <w:pPr>
        <w:numPr>
          <w:ilvl w:val="0"/>
          <w:numId w:val="2"/>
        </w:numPr>
        <w:contextualSpacing/>
      </w:pPr>
      <w:r w:rsidRPr="00536E1B">
        <w:t>Absolutely.  Travel to and from the venue is the responsibility of the volunteer/Game Changer Coordinator.</w:t>
      </w:r>
    </w:p>
    <w:p w14:paraId="25774402" w14:textId="77777777" w:rsidR="00536E1B" w:rsidRPr="00536E1B" w:rsidRDefault="00536E1B" w:rsidP="00536E1B">
      <w:r w:rsidRPr="00536E1B">
        <w:t>What happens if I can’t make it on the day?</w:t>
      </w:r>
    </w:p>
    <w:p w14:paraId="6B78D864" w14:textId="77777777" w:rsidR="00536E1B" w:rsidRPr="00D43DC4" w:rsidRDefault="00536E1B" w:rsidP="003B30E6">
      <w:pPr>
        <w:numPr>
          <w:ilvl w:val="0"/>
          <w:numId w:val="2"/>
        </w:numPr>
        <w:contextualSpacing/>
        <w:rPr>
          <w:b/>
        </w:rPr>
      </w:pPr>
      <w:r w:rsidRPr="00536E1B">
        <w:t xml:space="preserve">Please notify your Game Changer coordinator. </w:t>
      </w:r>
    </w:p>
    <w:p w14:paraId="1612621A" w14:textId="77777777" w:rsidR="001D75AD" w:rsidRDefault="001D75AD" w:rsidP="00314AEA">
      <w:pPr>
        <w:rPr>
          <w:b/>
        </w:rPr>
      </w:pPr>
    </w:p>
    <w:p w14:paraId="5A4A36F7" w14:textId="77777777" w:rsidR="00C1546C" w:rsidRDefault="00C1546C" w:rsidP="00314AEA">
      <w:pPr>
        <w:rPr>
          <w:b/>
        </w:rPr>
      </w:pPr>
    </w:p>
    <w:p w14:paraId="6C2B926C" w14:textId="77777777" w:rsidR="001D75AD" w:rsidRDefault="001D75AD" w:rsidP="00314AEA">
      <w:pPr>
        <w:rPr>
          <w:b/>
        </w:rPr>
      </w:pPr>
    </w:p>
    <w:p w14:paraId="5E9D1A44" w14:textId="77777777" w:rsidR="001D75AD" w:rsidRPr="001D75AD" w:rsidRDefault="001D75AD" w:rsidP="00314AEA">
      <w:pPr>
        <w:rPr>
          <w:b/>
        </w:rPr>
      </w:pPr>
    </w:p>
    <w:p w14:paraId="4C05853C" w14:textId="77777777" w:rsidR="001D75AD" w:rsidRDefault="001D75AD" w:rsidP="00314AEA"/>
    <w:p w14:paraId="0AD5232B" w14:textId="77777777" w:rsidR="001D75AD" w:rsidRDefault="001D75AD" w:rsidP="00314AEA"/>
    <w:p w14:paraId="2DB2F054" w14:textId="77777777" w:rsidR="00314AEA" w:rsidRDefault="00314AEA" w:rsidP="00314AEA"/>
    <w:sectPr w:rsidR="0031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556"/>
    <w:multiLevelType w:val="hybridMultilevel"/>
    <w:tmpl w:val="2264BC00"/>
    <w:lvl w:ilvl="0" w:tplc="0262A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E80"/>
    <w:multiLevelType w:val="hybridMultilevel"/>
    <w:tmpl w:val="333A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7"/>
    <w:rsid w:val="0002287E"/>
    <w:rsid w:val="000232AD"/>
    <w:rsid w:val="0003089A"/>
    <w:rsid w:val="00033DE7"/>
    <w:rsid w:val="00040A56"/>
    <w:rsid w:val="0005118B"/>
    <w:rsid w:val="000515F3"/>
    <w:rsid w:val="0005264A"/>
    <w:rsid w:val="00057A93"/>
    <w:rsid w:val="00064373"/>
    <w:rsid w:val="000650FC"/>
    <w:rsid w:val="0008106C"/>
    <w:rsid w:val="000910B6"/>
    <w:rsid w:val="000951E3"/>
    <w:rsid w:val="000A5A56"/>
    <w:rsid w:val="000B0B9B"/>
    <w:rsid w:val="000C223B"/>
    <w:rsid w:val="000C4CF4"/>
    <w:rsid w:val="000D2E71"/>
    <w:rsid w:val="000E32EA"/>
    <w:rsid w:val="000E502F"/>
    <w:rsid w:val="000F5B36"/>
    <w:rsid w:val="000F75FD"/>
    <w:rsid w:val="00107A2D"/>
    <w:rsid w:val="00111E28"/>
    <w:rsid w:val="001131D7"/>
    <w:rsid w:val="00126CC9"/>
    <w:rsid w:val="00145AAC"/>
    <w:rsid w:val="00157206"/>
    <w:rsid w:val="00166CBB"/>
    <w:rsid w:val="0018728A"/>
    <w:rsid w:val="00192ECE"/>
    <w:rsid w:val="00196C08"/>
    <w:rsid w:val="00197F03"/>
    <w:rsid w:val="001D6DCF"/>
    <w:rsid w:val="001D75AD"/>
    <w:rsid w:val="001E0218"/>
    <w:rsid w:val="001E7DC2"/>
    <w:rsid w:val="00207802"/>
    <w:rsid w:val="00213527"/>
    <w:rsid w:val="002231BE"/>
    <w:rsid w:val="00227C84"/>
    <w:rsid w:val="0024662F"/>
    <w:rsid w:val="0025512A"/>
    <w:rsid w:val="0026184A"/>
    <w:rsid w:val="0027525A"/>
    <w:rsid w:val="002A7134"/>
    <w:rsid w:val="002C034A"/>
    <w:rsid w:val="002C5082"/>
    <w:rsid w:val="002D0527"/>
    <w:rsid w:val="002D4038"/>
    <w:rsid w:val="002E3DE7"/>
    <w:rsid w:val="002E5F38"/>
    <w:rsid w:val="002E6F33"/>
    <w:rsid w:val="00306CE9"/>
    <w:rsid w:val="00307043"/>
    <w:rsid w:val="00307469"/>
    <w:rsid w:val="003129CC"/>
    <w:rsid w:val="00313676"/>
    <w:rsid w:val="00314AEA"/>
    <w:rsid w:val="00347B43"/>
    <w:rsid w:val="00353F6C"/>
    <w:rsid w:val="00360511"/>
    <w:rsid w:val="0038344A"/>
    <w:rsid w:val="003A369E"/>
    <w:rsid w:val="003A4D2F"/>
    <w:rsid w:val="003A4F49"/>
    <w:rsid w:val="003B1A24"/>
    <w:rsid w:val="003B5AA0"/>
    <w:rsid w:val="003D0AEB"/>
    <w:rsid w:val="003D17CF"/>
    <w:rsid w:val="003D562F"/>
    <w:rsid w:val="003F18DA"/>
    <w:rsid w:val="004072DB"/>
    <w:rsid w:val="00414B69"/>
    <w:rsid w:val="00415804"/>
    <w:rsid w:val="00437C7A"/>
    <w:rsid w:val="00443A07"/>
    <w:rsid w:val="00461B48"/>
    <w:rsid w:val="00472391"/>
    <w:rsid w:val="0048298E"/>
    <w:rsid w:val="0048422F"/>
    <w:rsid w:val="004A08A3"/>
    <w:rsid w:val="004A4777"/>
    <w:rsid w:val="004B21F4"/>
    <w:rsid w:val="004B6F15"/>
    <w:rsid w:val="004C6C5E"/>
    <w:rsid w:val="004E12C8"/>
    <w:rsid w:val="004E1AFA"/>
    <w:rsid w:val="005005CE"/>
    <w:rsid w:val="00527DC8"/>
    <w:rsid w:val="0053246A"/>
    <w:rsid w:val="00534698"/>
    <w:rsid w:val="00534D0E"/>
    <w:rsid w:val="005357E4"/>
    <w:rsid w:val="00536E1B"/>
    <w:rsid w:val="005732B1"/>
    <w:rsid w:val="00584373"/>
    <w:rsid w:val="00586BEC"/>
    <w:rsid w:val="00587A37"/>
    <w:rsid w:val="005A0339"/>
    <w:rsid w:val="005F4F73"/>
    <w:rsid w:val="005F51D6"/>
    <w:rsid w:val="00632B54"/>
    <w:rsid w:val="006459F5"/>
    <w:rsid w:val="00672AF3"/>
    <w:rsid w:val="00675E46"/>
    <w:rsid w:val="00690DEB"/>
    <w:rsid w:val="006B5F63"/>
    <w:rsid w:val="006D26E9"/>
    <w:rsid w:val="006F3C6B"/>
    <w:rsid w:val="00700481"/>
    <w:rsid w:val="00710349"/>
    <w:rsid w:val="00711EBA"/>
    <w:rsid w:val="00721D3A"/>
    <w:rsid w:val="00722B86"/>
    <w:rsid w:val="0073349C"/>
    <w:rsid w:val="00762BEF"/>
    <w:rsid w:val="007752E6"/>
    <w:rsid w:val="007A0CB8"/>
    <w:rsid w:val="007A5FAA"/>
    <w:rsid w:val="007B601C"/>
    <w:rsid w:val="007C7627"/>
    <w:rsid w:val="007D1229"/>
    <w:rsid w:val="007D4688"/>
    <w:rsid w:val="007E2F91"/>
    <w:rsid w:val="007F7878"/>
    <w:rsid w:val="00803C51"/>
    <w:rsid w:val="00804BCE"/>
    <w:rsid w:val="00814A57"/>
    <w:rsid w:val="00822BF0"/>
    <w:rsid w:val="00834C37"/>
    <w:rsid w:val="008513B6"/>
    <w:rsid w:val="00852B57"/>
    <w:rsid w:val="0088416E"/>
    <w:rsid w:val="008A1504"/>
    <w:rsid w:val="008A4758"/>
    <w:rsid w:val="008B088B"/>
    <w:rsid w:val="008B687F"/>
    <w:rsid w:val="008C0EF0"/>
    <w:rsid w:val="008F1178"/>
    <w:rsid w:val="008F2743"/>
    <w:rsid w:val="008F3DFE"/>
    <w:rsid w:val="00905263"/>
    <w:rsid w:val="0091149C"/>
    <w:rsid w:val="00912A41"/>
    <w:rsid w:val="0091635A"/>
    <w:rsid w:val="00923C21"/>
    <w:rsid w:val="009250D4"/>
    <w:rsid w:val="0095024A"/>
    <w:rsid w:val="0095595B"/>
    <w:rsid w:val="00964098"/>
    <w:rsid w:val="00972FA6"/>
    <w:rsid w:val="00981B75"/>
    <w:rsid w:val="00981D4F"/>
    <w:rsid w:val="00982628"/>
    <w:rsid w:val="0099014E"/>
    <w:rsid w:val="009A7DF3"/>
    <w:rsid w:val="009C350B"/>
    <w:rsid w:val="00A11C81"/>
    <w:rsid w:val="00A162D3"/>
    <w:rsid w:val="00A40F79"/>
    <w:rsid w:val="00A517BE"/>
    <w:rsid w:val="00A610F9"/>
    <w:rsid w:val="00A81262"/>
    <w:rsid w:val="00A82A58"/>
    <w:rsid w:val="00A847AA"/>
    <w:rsid w:val="00A87C96"/>
    <w:rsid w:val="00A93AAF"/>
    <w:rsid w:val="00A96F6F"/>
    <w:rsid w:val="00AB3007"/>
    <w:rsid w:val="00AB6DDB"/>
    <w:rsid w:val="00AD759F"/>
    <w:rsid w:val="00AE774C"/>
    <w:rsid w:val="00B009AD"/>
    <w:rsid w:val="00B0140B"/>
    <w:rsid w:val="00B24DC2"/>
    <w:rsid w:val="00B40FC8"/>
    <w:rsid w:val="00B564EB"/>
    <w:rsid w:val="00B56BA6"/>
    <w:rsid w:val="00B60D84"/>
    <w:rsid w:val="00B7150C"/>
    <w:rsid w:val="00B74C3D"/>
    <w:rsid w:val="00B818B7"/>
    <w:rsid w:val="00B86093"/>
    <w:rsid w:val="00BA1B22"/>
    <w:rsid w:val="00BA44A7"/>
    <w:rsid w:val="00BB1DF4"/>
    <w:rsid w:val="00BC6ACA"/>
    <w:rsid w:val="00BC755A"/>
    <w:rsid w:val="00BE371C"/>
    <w:rsid w:val="00BE6B8F"/>
    <w:rsid w:val="00C1546C"/>
    <w:rsid w:val="00C37C48"/>
    <w:rsid w:val="00C42B9F"/>
    <w:rsid w:val="00C53B81"/>
    <w:rsid w:val="00C56A92"/>
    <w:rsid w:val="00CA1394"/>
    <w:rsid w:val="00CC2C7A"/>
    <w:rsid w:val="00CD5DCC"/>
    <w:rsid w:val="00CD63CF"/>
    <w:rsid w:val="00CE1395"/>
    <w:rsid w:val="00CF2427"/>
    <w:rsid w:val="00CF79BD"/>
    <w:rsid w:val="00D0022B"/>
    <w:rsid w:val="00D0664C"/>
    <w:rsid w:val="00D10153"/>
    <w:rsid w:val="00D17F33"/>
    <w:rsid w:val="00D31754"/>
    <w:rsid w:val="00D4143F"/>
    <w:rsid w:val="00D43DC4"/>
    <w:rsid w:val="00D45A25"/>
    <w:rsid w:val="00D53713"/>
    <w:rsid w:val="00D574F2"/>
    <w:rsid w:val="00D630B2"/>
    <w:rsid w:val="00D6385B"/>
    <w:rsid w:val="00D725A2"/>
    <w:rsid w:val="00D94BCC"/>
    <w:rsid w:val="00DB1073"/>
    <w:rsid w:val="00DC4FBD"/>
    <w:rsid w:val="00DE3146"/>
    <w:rsid w:val="00DF1864"/>
    <w:rsid w:val="00DF19BC"/>
    <w:rsid w:val="00DF2F13"/>
    <w:rsid w:val="00E1379B"/>
    <w:rsid w:val="00E13A9D"/>
    <w:rsid w:val="00E20A3B"/>
    <w:rsid w:val="00E462BF"/>
    <w:rsid w:val="00E520F5"/>
    <w:rsid w:val="00E77538"/>
    <w:rsid w:val="00E81393"/>
    <w:rsid w:val="00E828DD"/>
    <w:rsid w:val="00E84FD8"/>
    <w:rsid w:val="00EA6768"/>
    <w:rsid w:val="00EB2B85"/>
    <w:rsid w:val="00EC5F8F"/>
    <w:rsid w:val="00ED230E"/>
    <w:rsid w:val="00EE57B2"/>
    <w:rsid w:val="00EF4B3D"/>
    <w:rsid w:val="00F10E17"/>
    <w:rsid w:val="00F16773"/>
    <w:rsid w:val="00F2688C"/>
    <w:rsid w:val="00F531CA"/>
    <w:rsid w:val="00F60313"/>
    <w:rsid w:val="00F625C9"/>
    <w:rsid w:val="00F65D25"/>
    <w:rsid w:val="00F67206"/>
    <w:rsid w:val="00F67797"/>
    <w:rsid w:val="00F7322E"/>
    <w:rsid w:val="00FB04FD"/>
    <w:rsid w:val="00FB4BDE"/>
    <w:rsid w:val="00FC1A84"/>
    <w:rsid w:val="00FC31CB"/>
    <w:rsid w:val="00FC6623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95E3"/>
  <w15:docId w15:val="{8E979235-ACEC-4847-A8D4-AB627D31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C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hall.org/resultsfixtures/fixtures" TargetMode="External"/><Relationship Id="rId5" Type="http://schemas.openxmlformats.org/officeDocument/2006/relationships/hyperlink" Target="mailto:team@sportsha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Burgess</dc:creator>
  <cp:lastModifiedBy>Sophie Millard</cp:lastModifiedBy>
  <cp:revision>2</cp:revision>
  <dcterms:created xsi:type="dcterms:W3CDTF">2019-01-14T13:15:00Z</dcterms:created>
  <dcterms:modified xsi:type="dcterms:W3CDTF">2019-01-14T13:15:00Z</dcterms:modified>
</cp:coreProperties>
</file>